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B5AB3" w:rsidRPr="007B5AB3" w14:paraId="61283F06" w14:textId="77777777" w:rsidTr="007B5AB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B5AB3" w:rsidRPr="007B5AB3" w14:paraId="5CA5CE7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7B5AB3" w:rsidRPr="007B5AB3" w14:paraId="5AEC637A" w14:textId="77777777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7B5AB3" w:rsidRPr="007B5AB3" w14:paraId="745A715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3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A0575F6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bookmarkStart w:id="0" w:name="_GoBack"/>
                              <w:bookmarkEnd w:id="0"/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0DDE3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  <w:t>"Réenchanter le monde"   </w:t>
                              </w:r>
                            </w:p>
                            <w:p w14:paraId="5E8B2F5D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  <w:t>l'</w:t>
                              </w:r>
                              <w:proofErr w:type="spellStart"/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  <w:t>intérioriété</w:t>
                              </w:r>
                              <w:proofErr w:type="spellEnd"/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  <w:t xml:space="preserve"> citoyenne,</w:t>
                              </w:r>
                            </w:p>
                            <w:p w14:paraId="1CA4EA30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  <w:t>le meilleur de soi au service de tous</w:t>
                              </w:r>
                            </w:p>
                            <w:p w14:paraId="7DB90063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</w:p>
                            <w:p w14:paraId="3D50C4B6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51"/>
                                  <w:szCs w:val="51"/>
                                  <w:lang w:eastAsia="fr-FR"/>
                                  <w14:ligatures w14:val="none"/>
                                </w:rPr>
                                <w:t>Thomas d'</w:t>
                              </w:r>
                              <w:proofErr w:type="spellStart"/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51"/>
                                  <w:szCs w:val="51"/>
                                  <w:lang w:eastAsia="fr-FR"/>
                                  <w14:ligatures w14:val="none"/>
                                </w:rPr>
                                <w:t>Ansembourg</w:t>
                              </w:r>
                              <w:proofErr w:type="spellEnd"/>
                            </w:p>
                            <w:p w14:paraId="5E973F93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  <w:t xml:space="preserve">Expert de la Communication </w:t>
                              </w:r>
                              <w:proofErr w:type="spellStart"/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  <w:t>NonViolente</w:t>
                              </w:r>
                              <w:proofErr w:type="spellEnd"/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  <w:t>©</w:t>
                              </w:r>
                            </w:p>
                            <w:p w14:paraId="6B6ED2DA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</w:p>
                            <w:p w14:paraId="6D2CA6D0" w14:textId="77777777" w:rsidR="008B14D5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  <w:t xml:space="preserve">Le Jeudi 23 mai 2024 à </w:t>
                              </w:r>
                              <w:r w:rsidR="008B14D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  <w:t>20h</w:t>
                              </w:r>
                            </w:p>
                            <w:p w14:paraId="159BD6FB" w14:textId="4DAFD289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  <w:t>La Fonderie (14)</w:t>
                              </w:r>
                            </w:p>
                            <w:p w14:paraId="16931050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  <w:t>1, Av. du Haut Crépon</w:t>
                              </w:r>
                            </w:p>
                            <w:p w14:paraId="22E57839" w14:textId="77777777" w:rsid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  <w:t>14200 Hérouville-Saint-Clair</w:t>
                              </w:r>
                            </w:p>
                            <w:p w14:paraId="0C62FD82" w14:textId="539DB490" w:rsidR="008B14D5" w:rsidRPr="008B14D5" w:rsidRDefault="008B14D5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4A4A4A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</w:pPr>
                              <w:r w:rsidRPr="008B14D5">
                                <w:rPr>
                                  <w:rFonts w:ascii="Arial" w:eastAsia="Times New Roman" w:hAnsi="Arial" w:cs="Arial"/>
                                  <w:color w:val="4A4A4A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  <w:t>(Accueil à partir de 19h)</w:t>
                              </w:r>
                            </w:p>
                            <w:p w14:paraId="1B2B8886" w14:textId="77777777" w:rsid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</w:pPr>
                            </w:p>
                            <w:p w14:paraId="47889A71" w14:textId="5772188E" w:rsid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A4A4A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  <w:t>Pour vous inscrire :</w:t>
                              </w:r>
                            </w:p>
                            <w:p w14:paraId="54D85D98" w14:textId="683BB512" w:rsidR="007B5AB3" w:rsidRDefault="00887C1D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hyperlink r:id="rId5" w:history="1">
                                <w:r w:rsidR="007B5AB3" w:rsidRPr="00974F4D">
                                  <w:rPr>
                                    <w:rStyle w:val="Lienhypertexte"/>
                                    <w:rFonts w:ascii="Arial" w:eastAsia="Times New Roman" w:hAnsi="Arial" w:cs="Arial"/>
                                    <w:kern w:val="0"/>
                                    <w:sz w:val="30"/>
                                    <w:szCs w:val="30"/>
                                    <w:lang w:eastAsia="fr-FR"/>
                                    <w14:ligatures w14:val="none"/>
                                  </w:rPr>
                                  <w:t>https://www.linscription.com/pro/activite.php?P1=154975</w:t>
                                </w:r>
                              </w:hyperlink>
                            </w:p>
                            <w:p w14:paraId="30353750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</w:p>
                            <w:p w14:paraId="5841EE29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CBBC7CA" w14:textId="77777777" w:rsidR="007B5AB3" w:rsidRPr="007B5AB3" w:rsidRDefault="007B5AB3" w:rsidP="007B5AB3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39B12A05" w14:textId="77777777" w:rsidR="007B5AB3" w:rsidRPr="007B5AB3" w:rsidRDefault="007B5AB3" w:rsidP="007B5AB3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5FEEA476" w14:textId="77777777" w:rsidR="007B5AB3" w:rsidRPr="007B5AB3" w:rsidRDefault="007B5AB3" w:rsidP="007B5A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6006A231" w14:textId="77777777" w:rsidR="007B5AB3" w:rsidRPr="007B5AB3" w:rsidRDefault="007B5AB3" w:rsidP="007B5AB3">
      <w:pPr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fr-FR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B5AB3" w:rsidRPr="007B5AB3" w14:paraId="384F289B" w14:textId="77777777" w:rsidTr="007B5AB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top w:w="30" w:type="dxa"/>
                <w:left w:w="450" w:type="dxa"/>
                <w:bottom w:w="150" w:type="dxa"/>
                <w:right w:w="45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B5AB3" w:rsidRPr="007B5AB3" w14:paraId="5B3A627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72"/>
                  </w:tblGrid>
                  <w:tr w:rsidR="007B5AB3" w:rsidRPr="007B5AB3" w14:paraId="4392E776" w14:textId="77777777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2"/>
                        </w:tblGrid>
                        <w:tr w:rsidR="007B5AB3" w:rsidRPr="007B5AB3" w14:paraId="1E19B00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98929E8" w14:textId="77777777" w:rsidR="007B5AB3" w:rsidRPr="007B5AB3" w:rsidRDefault="00887C1D" w:rsidP="007B5AB3">
                              <w:pPr>
                                <w:jc w:val="center"/>
                                <w:divId w:val="464588094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fr-FR"/>
                                  <w14:ligatures w14:val="none"/>
                                </w:rPr>
                              </w:pPr>
                              <w:hyperlink r:id="rId6" w:history="1">
                                <w:r w:rsidR="007B5AB3" w:rsidRPr="007B5AB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vanish/>
                                    <w:color w:val="FFFFFF"/>
                                    <w:kern w:val="0"/>
                                    <w:sz w:val="32"/>
                                    <w:szCs w:val="32"/>
                                    <w:u w:val="single"/>
                                    <w:bdr w:val="none" w:sz="0" w:space="0" w:color="auto" w:frame="1"/>
                                    <w:shd w:val="clear" w:color="auto" w:fill="55DDDD"/>
                                    <w:lang w:eastAsia="fr-FR"/>
                                    <w14:ligatures w14:val="none"/>
                                  </w:rPr>
                                  <w:t>POUR VOUS INSCRIRE, CLIQUEZ ICI</w:t>
                                </w:r>
                              </w:hyperlink>
                              <w:r w:rsidR="007B5AB3" w:rsidRPr="007B5AB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fr-FR"/>
                                  <w14:ligatures w14:val="non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5A81E09E" w14:textId="77777777" w:rsidR="007B5AB3" w:rsidRPr="007B5AB3" w:rsidRDefault="007B5AB3" w:rsidP="007B5AB3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75C68071" w14:textId="77777777" w:rsidR="007B5AB3" w:rsidRPr="007B5AB3" w:rsidRDefault="007B5AB3" w:rsidP="007B5AB3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69DF5866" w14:textId="77777777" w:rsidR="007B5AB3" w:rsidRPr="007B5AB3" w:rsidRDefault="007B5AB3" w:rsidP="007B5A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4FD59D32" w14:textId="77777777" w:rsidR="007B5AB3" w:rsidRPr="007B5AB3" w:rsidRDefault="007B5AB3" w:rsidP="007B5AB3">
      <w:pPr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fr-FR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B5AB3" w:rsidRPr="007B5AB3" w14:paraId="36DC4F50" w14:textId="77777777" w:rsidTr="007B5AB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top w:w="30" w:type="dxa"/>
                <w:left w:w="450" w:type="dxa"/>
                <w:bottom w:w="150" w:type="dxa"/>
                <w:right w:w="45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B5AB3" w:rsidRPr="007B5AB3" w14:paraId="75BCF28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72"/>
                  </w:tblGrid>
                  <w:tr w:rsidR="007B5AB3" w:rsidRPr="007B5AB3" w14:paraId="7063BC41" w14:textId="77777777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2"/>
                        </w:tblGrid>
                        <w:tr w:rsidR="007B5AB3" w:rsidRPr="007B5AB3" w14:paraId="0A6035B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50FC6DAA" w14:textId="77777777" w:rsidR="007B5AB3" w:rsidRPr="007B5AB3" w:rsidRDefault="007B5AB3" w:rsidP="007B5AB3">
                              <w:pPr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Notre monde ne s’est pas désenchanté tout seul.</w:t>
                              </w:r>
                            </w:p>
                            <w:p w14:paraId="7F07FF2D" w14:textId="77777777" w:rsidR="007B5AB3" w:rsidRPr="007B5AB3" w:rsidRDefault="007B5AB3" w:rsidP="007B5AB3">
                              <w:pPr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Nous nous sommes fait violence depuis longtemps en négligeant notre nature intime, notre sensibilité, notre intuition, nos besoins de tendresse, douceur et fantaisie, ainsi que notre élan de vie propre.</w:t>
                              </w:r>
                            </w:p>
                            <w:p w14:paraId="70D55B2E" w14:textId="77777777" w:rsidR="007B5AB3" w:rsidRPr="007B5AB3" w:rsidRDefault="007B5AB3" w:rsidP="007B5AB3">
                              <w:pPr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Cette brutalité intérieure s’est répercutée à l’extérieur dans notre rapport aux autres, particulièrement aux femmes et aux enfants, à la féminité, à la nature et au Temps.</w:t>
                              </w:r>
                            </w:p>
                            <w:p w14:paraId="4417DB0A" w14:textId="77777777" w:rsidR="007B5AB3" w:rsidRPr="007B5AB3" w:rsidRDefault="007B5AB3" w:rsidP="007B5AB3">
                              <w:pPr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En courant trop vite, de choses à faire en choses à faire, nous nous laissons chosifier et contribuons à créer un monde chosifiant ; et nous en oublions d’être.</w:t>
                              </w:r>
                            </w:p>
                            <w:p w14:paraId="623AD4B0" w14:textId="77777777" w:rsidR="007B5AB3" w:rsidRPr="007B5AB3" w:rsidRDefault="007B5AB3" w:rsidP="007B5AB3">
                              <w:pPr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</w:p>
                            <w:p w14:paraId="05FE5DC6" w14:textId="77777777" w:rsidR="007B5AB3" w:rsidRPr="007B5AB3" w:rsidRDefault="007B5AB3" w:rsidP="007B5AB3">
                              <w:pPr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Devant ce nouveau paradigme, nous sommes de plus en plus nombreux à prendre conscience que le changement intérieur personnel est la clé du changement extérieur communautaire. Aujourd’hui, l’intériorité est citoyenne car le développement psycho-spirituel profond est la clé du développement social durable</w:t>
                              </w:r>
                            </w:p>
                          </w:tc>
                        </w:tr>
                      </w:tbl>
                      <w:p w14:paraId="27FA986F" w14:textId="77777777" w:rsidR="007B5AB3" w:rsidRPr="007B5AB3" w:rsidRDefault="007B5AB3" w:rsidP="007B5AB3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2"/>
                        </w:tblGrid>
                        <w:tr w:rsidR="007B5AB3" w:rsidRPr="007B5AB3" w14:paraId="226709BA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8850" w:type="dxa"/>
                              <w:vAlign w:val="center"/>
                              <w:hideMark/>
                            </w:tcPr>
                            <w:p w14:paraId="53B6AF11" w14:textId="47651A56" w:rsidR="007B5AB3" w:rsidRPr="007B5AB3" w:rsidRDefault="007B5AB3" w:rsidP="007B5AB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Times New Roman" w:eastAsia="Times New Roman" w:hAnsi="Times New Roman" w:cs="Times New Roman"/>
                                  <w:noProof/>
                                  <w:kern w:val="0"/>
                                  <w:sz w:val="24"/>
                                  <w:szCs w:val="24"/>
                                  <w:lang w:eastAsia="fr-FR"/>
                                  <w14:ligatures w14:val="none"/>
                                </w:rPr>
                                <w:lastRenderedPageBreak/>
                                <w:drawing>
                                  <wp:inline distT="0" distB="0" distL="0" distR="0" wp14:anchorId="2A79B445" wp14:editId="6D35E37D">
                                    <wp:extent cx="5619750" cy="3743325"/>
                                    <wp:effectExtent l="0" t="0" r="0" b="9525"/>
                                    <wp:docPr id="738067640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19750" cy="3743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5ECE349" w14:textId="77777777" w:rsidR="007B5AB3" w:rsidRPr="007B5AB3" w:rsidRDefault="007B5AB3" w:rsidP="007B5AB3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2"/>
                        </w:tblGrid>
                        <w:tr w:rsidR="007B5AB3" w:rsidRPr="007B5AB3" w14:paraId="7BE5587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4BD842A2" w14:textId="77777777" w:rsidR="007B5AB3" w:rsidRPr="007B5AB3" w:rsidRDefault="007B5AB3" w:rsidP="007B5AB3">
                              <w:pPr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 xml:space="preserve">Avocat de formation, </w:t>
                              </w:r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Thomas d'</w:t>
                              </w:r>
                              <w:proofErr w:type="spellStart"/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Ansembourg</w:t>
                              </w:r>
                              <w:proofErr w:type="spellEnd"/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 xml:space="preserve"> s’est d’abord occupé de jeunes en difficulté. Il est devenu psychothérapeute et formateur en relations humaines, reconnu pour son enseignement de la Communication </w:t>
                              </w:r>
                              <w:proofErr w:type="spellStart"/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NonViolente</w:t>
                              </w:r>
                              <w:proofErr w:type="spellEnd"/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 xml:space="preserve">. Il est l’auteur de plusieurs ouvrages : </w:t>
                              </w:r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Cessez d’être gentil, soyez vrai</w:t>
                              </w: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 xml:space="preserve"> (2001),</w:t>
                              </w:r>
                            </w:p>
                            <w:p w14:paraId="428115E5" w14:textId="77777777" w:rsidR="007B5AB3" w:rsidRPr="007B5AB3" w:rsidRDefault="007B5AB3" w:rsidP="007B5AB3">
                              <w:pPr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Être heureux, ce n’est pas nécessairement confortable</w:t>
                              </w: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 xml:space="preserve"> (2015), </w:t>
                              </w:r>
                            </w:p>
                            <w:p w14:paraId="6D31D23F" w14:textId="77777777" w:rsidR="007B5AB3" w:rsidRPr="007B5AB3" w:rsidRDefault="007B5AB3" w:rsidP="007B5AB3">
                              <w:pPr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Du JE au NOUS</w:t>
                              </w: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 xml:space="preserve"> – </w:t>
                              </w:r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 xml:space="preserve">L’intériorité citoyenne : le meilleur de soi au service de tous </w:t>
                              </w: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(2014) – tous deux aux Editions de l’Homme –</w:t>
                              </w:r>
                            </w:p>
                            <w:p w14:paraId="2B5BB5D8" w14:textId="77777777" w:rsidR="007B5AB3" w:rsidRPr="007B5AB3" w:rsidRDefault="007B5AB3" w:rsidP="007B5AB3">
                              <w:pPr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La paix ça s’apprend.</w:t>
                              </w: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 xml:space="preserve"> Guérir de la violence et du terrorisme (avec David Van </w:t>
                              </w:r>
                              <w:proofErr w:type="spellStart"/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Reybrouck</w:t>
                              </w:r>
                              <w:proofErr w:type="spellEnd"/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, Actes Sud, 2016)</w:t>
                              </w:r>
                            </w:p>
                            <w:p w14:paraId="785BFC27" w14:textId="77777777" w:rsidR="007B5AB3" w:rsidRPr="007B5AB3" w:rsidRDefault="007B5AB3" w:rsidP="007B5AB3">
                              <w:pPr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 xml:space="preserve">Notre façon d'être adulte fait-elle sens et envie pour les jeunes ?, </w:t>
                              </w: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26"/>
                                  <w:szCs w:val="26"/>
                                  <w:lang w:eastAsia="fr-FR"/>
                                  <w14:ligatures w14:val="none"/>
                                </w:rPr>
                                <w:t>Editions de l'Homme</w:t>
                              </w:r>
                            </w:p>
                          </w:tc>
                        </w:tr>
                      </w:tbl>
                      <w:p w14:paraId="287F56C0" w14:textId="77777777" w:rsidR="007B5AB3" w:rsidRPr="007B5AB3" w:rsidRDefault="007B5AB3" w:rsidP="007B5AB3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2"/>
                        </w:tblGrid>
                        <w:tr w:rsidR="007B5AB3" w:rsidRPr="007B5AB3" w14:paraId="24996C6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382FB9ED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  <w:t>Tarif 20 euros</w:t>
                              </w:r>
                            </w:p>
                            <w:p w14:paraId="19FC7917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  <w:t>Pour tous renseignements complémentaires : </w:t>
                              </w:r>
                            </w:p>
                            <w:p w14:paraId="05BE1F7B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  <w:t xml:space="preserve">Christine </w:t>
                              </w:r>
                              <w:proofErr w:type="spellStart"/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  <w:t>Mallen</w:t>
                              </w:r>
                              <w:proofErr w:type="spellEnd"/>
                            </w:p>
                            <w:p w14:paraId="69CA6708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  <w:t>christine@cturquoise.fr</w:t>
                              </w:r>
                            </w:p>
                            <w:p w14:paraId="14DF8456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  <w:t>06 75 02 67 45</w:t>
                              </w:r>
                            </w:p>
                            <w:p w14:paraId="5DE49655" w14:textId="77777777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</w:p>
                            <w:p w14:paraId="38FB83DD" w14:textId="77777777" w:rsid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r w:rsidRPr="007B5AB3"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  <w:t>Inscription indispensable : </w:t>
                              </w:r>
                            </w:p>
                            <w:p w14:paraId="0EA4FBE4" w14:textId="32D44D57" w:rsidR="007B5AB3" w:rsidRDefault="00887C1D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hyperlink r:id="rId8" w:history="1">
                                <w:r w:rsidR="007B5AB3" w:rsidRPr="00974F4D">
                                  <w:rPr>
                                    <w:rStyle w:val="Lienhypertexte"/>
                                    <w:rFonts w:ascii="Arial" w:eastAsia="Times New Roman" w:hAnsi="Arial" w:cs="Arial"/>
                                    <w:kern w:val="0"/>
                                    <w:sz w:val="30"/>
                                    <w:szCs w:val="30"/>
                                    <w:lang w:eastAsia="fr-FR"/>
                                    <w14:ligatures w14:val="none"/>
                                  </w:rPr>
                                  <w:t>https://www.linscription.com/pro/activite.php?P1=154975</w:t>
                                </w:r>
                              </w:hyperlink>
                            </w:p>
                            <w:p w14:paraId="25681279" w14:textId="28705080" w:rsidR="007B5AB3" w:rsidRPr="007B5AB3" w:rsidRDefault="007B5AB3" w:rsidP="007B5AB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CE040A0" w14:textId="77777777" w:rsidR="007B5AB3" w:rsidRPr="007B5AB3" w:rsidRDefault="007B5AB3" w:rsidP="007B5AB3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2"/>
                        </w:tblGrid>
                        <w:tr w:rsidR="007B5AB3" w:rsidRPr="007B5AB3" w14:paraId="76CA03D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21BFD1D" w14:textId="77777777" w:rsidR="007B5AB3" w:rsidRPr="007B5AB3" w:rsidRDefault="00887C1D" w:rsidP="007B5AB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fr-FR"/>
                                  <w14:ligatures w14:val="none"/>
                                </w:rPr>
                              </w:pPr>
                              <w:hyperlink r:id="rId9" w:history="1">
                                <w:r w:rsidR="007B5AB3" w:rsidRPr="007B5AB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vanish/>
                                    <w:color w:val="FFFFFF"/>
                                    <w:kern w:val="0"/>
                                    <w:sz w:val="29"/>
                                    <w:szCs w:val="29"/>
                                    <w:u w:val="single"/>
                                    <w:bdr w:val="none" w:sz="0" w:space="0" w:color="auto" w:frame="1"/>
                                    <w:shd w:val="clear" w:color="auto" w:fill="55DDDD"/>
                                    <w:lang w:eastAsia="fr-FR"/>
                                    <w14:ligatures w14:val="none"/>
                                  </w:rPr>
                                  <w:t>CLIQUEZ ICI</w:t>
                                </w:r>
                              </w:hyperlink>
                              <w:r w:rsidR="007B5AB3" w:rsidRPr="007B5AB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fr-FR"/>
                                  <w14:ligatures w14:val="non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3F026C28" w14:textId="77777777" w:rsidR="007B5AB3" w:rsidRPr="007B5AB3" w:rsidRDefault="007B5AB3" w:rsidP="007B5AB3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2"/>
                        </w:tblGrid>
                        <w:tr w:rsidR="007B5AB3" w:rsidRPr="007B5AB3" w14:paraId="120864C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5AFC0994" w14:textId="77777777" w:rsidR="007B5AB3" w:rsidRPr="007B5AB3" w:rsidRDefault="00887C1D" w:rsidP="007B5AB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30"/>
                                  <w:szCs w:val="30"/>
                                  <w:lang w:eastAsia="fr-FR"/>
                                  <w14:ligatures w14:val="none"/>
                                </w:rPr>
                              </w:pPr>
                              <w:hyperlink r:id="rId10" w:history="1">
                                <w:r w:rsidR="007B5AB3" w:rsidRPr="007B5AB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96FF"/>
                                    <w:kern w:val="0"/>
                                    <w:sz w:val="33"/>
                                    <w:szCs w:val="33"/>
                                    <w:lang w:eastAsia="fr-FR"/>
                                    <w14:ligatures w14:val="none"/>
                                  </w:rPr>
                                  <w:t>https://www.thomasdansembourg.com/</w:t>
                                </w:r>
                              </w:hyperlink>
                            </w:p>
                          </w:tc>
                        </w:tr>
                      </w:tbl>
                      <w:p w14:paraId="67101E35" w14:textId="77777777" w:rsidR="007B5AB3" w:rsidRPr="007B5AB3" w:rsidRDefault="007B5AB3" w:rsidP="007B5AB3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3D3A041F" w14:textId="77777777" w:rsidR="007B5AB3" w:rsidRPr="007B5AB3" w:rsidRDefault="007B5AB3" w:rsidP="007B5AB3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6CAFFF26" w14:textId="77777777" w:rsidR="007B5AB3" w:rsidRPr="007B5AB3" w:rsidRDefault="007B5AB3" w:rsidP="007B5A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781BBFF1" w14:textId="77777777" w:rsidR="0033361B" w:rsidRPr="007B5AB3" w:rsidRDefault="0033361B" w:rsidP="007B5AB3"/>
    <w:sectPr w:rsidR="0033361B" w:rsidRPr="007B5AB3" w:rsidSect="00965BF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3"/>
    <w:rsid w:val="00207DBC"/>
    <w:rsid w:val="0033361B"/>
    <w:rsid w:val="004F00E5"/>
    <w:rsid w:val="007B5AB3"/>
    <w:rsid w:val="00887C1D"/>
    <w:rsid w:val="008B14D5"/>
    <w:rsid w:val="0096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B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B5AB3"/>
    <w:rPr>
      <w:b/>
      <w:bCs/>
    </w:rPr>
  </w:style>
  <w:style w:type="character" w:styleId="Lienhypertexte">
    <w:name w:val="Hyperlink"/>
    <w:basedOn w:val="Policepardfaut"/>
    <w:uiPriority w:val="99"/>
    <w:unhideWhenUsed/>
    <w:rsid w:val="007B5AB3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B5AB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7D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B5AB3"/>
    <w:rPr>
      <w:b/>
      <w:bCs/>
    </w:rPr>
  </w:style>
  <w:style w:type="character" w:styleId="Lienhypertexte">
    <w:name w:val="Hyperlink"/>
    <w:basedOn w:val="Policepardfaut"/>
    <w:uiPriority w:val="99"/>
    <w:unhideWhenUsed/>
    <w:rsid w:val="007B5AB3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B5AB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7D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scription.com/pro/activite.php?P1=1549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inscription.com/pro/activite.php?P1=1549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inscription.com/pro/activite.php?P1=154975" TargetMode="External"/><Relationship Id="rId10" Type="http://schemas.openxmlformats.org/officeDocument/2006/relationships/hyperlink" Target="https://www.thomasdansembour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scription.com/pro/activite.php?P1=15497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MALLEN</dc:creator>
  <cp:lastModifiedBy>USER</cp:lastModifiedBy>
  <cp:revision>2</cp:revision>
  <dcterms:created xsi:type="dcterms:W3CDTF">2024-03-06T16:18:00Z</dcterms:created>
  <dcterms:modified xsi:type="dcterms:W3CDTF">2024-03-06T16:18:00Z</dcterms:modified>
</cp:coreProperties>
</file>